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CCF" w:rsidRDefault="00CC7CCF" w:rsidP="00CC7CCF">
      <w:r>
        <w:t>Na podlagi 66. člena Zakona o organizaciji in financiranju vzgoje in izobraževanja (Uradni list 16/07- UPB5, 36/08, 58/09 ,  20/11,  40/12 – ZUJF, 57/12 – ZPCP-2D, 47/</w:t>
      </w:r>
      <w:r w:rsidR="001047C3">
        <w:t>15, 46/16, 49/16 in 25/17)  je S</w:t>
      </w:r>
      <w:r>
        <w:t xml:space="preserve">vet staršev OŠ Tržič obravnaval in sprejel: </w:t>
      </w:r>
    </w:p>
    <w:p w:rsidR="00CC7CCF" w:rsidRDefault="00CC7CCF" w:rsidP="00CC7CCF"/>
    <w:p w:rsidR="00CC7CCF" w:rsidRPr="00CC7CCF" w:rsidRDefault="00CC7CCF" w:rsidP="00CC7CCF">
      <w:pPr>
        <w:jc w:val="center"/>
        <w:rPr>
          <w:b/>
          <w:sz w:val="28"/>
        </w:rPr>
      </w:pPr>
      <w:r w:rsidRPr="00CC7CCF">
        <w:rPr>
          <w:b/>
          <w:sz w:val="28"/>
        </w:rPr>
        <w:t>OSNUTEK!</w:t>
      </w:r>
    </w:p>
    <w:p w:rsidR="00CC7CCF" w:rsidRPr="00CC7CCF" w:rsidRDefault="00CC7CCF" w:rsidP="00CC7CCF">
      <w:pPr>
        <w:jc w:val="center"/>
        <w:rPr>
          <w:b/>
          <w:sz w:val="28"/>
        </w:rPr>
      </w:pPr>
      <w:r w:rsidRPr="00CC7CCF">
        <w:rPr>
          <w:b/>
          <w:sz w:val="28"/>
        </w:rPr>
        <w:t>POSLOVNIK O DELU SVETA STARŠEV</w:t>
      </w:r>
    </w:p>
    <w:p w:rsidR="00CC7CCF" w:rsidRPr="00CC7CCF" w:rsidRDefault="00CC7CCF" w:rsidP="00CC7CCF">
      <w:pPr>
        <w:jc w:val="center"/>
        <w:rPr>
          <w:b/>
          <w:sz w:val="28"/>
        </w:rPr>
      </w:pPr>
      <w:r w:rsidRPr="00CC7CCF">
        <w:rPr>
          <w:b/>
          <w:sz w:val="28"/>
        </w:rPr>
        <w:t>OSNOVNE ŠOLE TRŽIČ</w:t>
      </w:r>
    </w:p>
    <w:p w:rsidR="00CC7CCF" w:rsidRDefault="00CC7CCF" w:rsidP="00CC7CCF"/>
    <w:p w:rsidR="00CC7CCF" w:rsidRDefault="00CC7CCF" w:rsidP="00CC7CCF"/>
    <w:p w:rsidR="00CC7CCF" w:rsidRPr="00C52980" w:rsidRDefault="00CC7CCF" w:rsidP="00C52980">
      <w:pPr>
        <w:jc w:val="center"/>
        <w:rPr>
          <w:b/>
        </w:rPr>
      </w:pPr>
      <w:r w:rsidRPr="00C52980">
        <w:rPr>
          <w:b/>
        </w:rPr>
        <w:t>Splošne določbe</w:t>
      </w:r>
    </w:p>
    <w:p w:rsidR="00CC7CCF" w:rsidRDefault="00CC7CCF" w:rsidP="00CC7CCF"/>
    <w:p w:rsidR="00CC7CCF" w:rsidRPr="00C52980" w:rsidRDefault="00CC7CCF" w:rsidP="00C52980">
      <w:pPr>
        <w:jc w:val="center"/>
        <w:rPr>
          <w:b/>
        </w:rPr>
      </w:pPr>
      <w:r w:rsidRPr="00C52980">
        <w:rPr>
          <w:b/>
        </w:rPr>
        <w:t>1. člen</w:t>
      </w:r>
    </w:p>
    <w:p w:rsidR="00CC7CCF" w:rsidRDefault="00CC7CCF" w:rsidP="00CC7CCF">
      <w:r>
        <w:t xml:space="preserve">S tem </w:t>
      </w:r>
      <w:r w:rsidR="001047C3">
        <w:t>poslovnikom se ureja delovanje S</w:t>
      </w:r>
      <w:r>
        <w:t>veta staršev, in sicer sploš</w:t>
      </w:r>
      <w:r w:rsidR="001047C3">
        <w:t>na določila o delu</w:t>
      </w:r>
      <w:r>
        <w:t>, konstit</w:t>
      </w:r>
      <w:r w:rsidR="001047C3">
        <w:t>uiranje in volitve</w:t>
      </w:r>
      <w:r>
        <w:t>, pristojnosti, naloge, način dela in po</w:t>
      </w:r>
      <w:r w:rsidR="001047C3">
        <w:t>stopki za sprejemanje odločitev</w:t>
      </w:r>
      <w:r>
        <w:t xml:space="preserve">. </w:t>
      </w:r>
    </w:p>
    <w:p w:rsidR="001C3C03" w:rsidRDefault="001C3C03" w:rsidP="001C3C03">
      <w:r>
        <w:t>V tem poslovniku uporabljeni izrazi, ki se nanašajo na osebe in so zapisani v moški slovnični obliki, so uporabljeni kot nevtralni za ženski in moški spol.</w:t>
      </w:r>
    </w:p>
    <w:p w:rsidR="00CC7CCF" w:rsidRDefault="00CC7CCF" w:rsidP="00CC7CCF"/>
    <w:p w:rsidR="00CC7CCF" w:rsidRPr="00C52980" w:rsidRDefault="00CC7CCF" w:rsidP="00C52980">
      <w:pPr>
        <w:jc w:val="center"/>
        <w:rPr>
          <w:b/>
        </w:rPr>
      </w:pPr>
      <w:r w:rsidRPr="00C52980">
        <w:rPr>
          <w:b/>
        </w:rPr>
        <w:t>2. člen</w:t>
      </w:r>
    </w:p>
    <w:p w:rsidR="00CC7CCF" w:rsidRDefault="001047C3" w:rsidP="00CC7CCF">
      <w:r>
        <w:t>V S</w:t>
      </w:r>
      <w:r w:rsidR="00CC7CCF">
        <w:t>vetu staršev je po en predstavnik starše</w:t>
      </w:r>
      <w:r>
        <w:t>v</w:t>
      </w:r>
      <w:r w:rsidR="00CC7CCF">
        <w:t xml:space="preserve"> vsakega oddelka šole, ki ga starši izberejo na prv</w:t>
      </w:r>
      <w:r>
        <w:t>em roditeljskem sestanku</w:t>
      </w:r>
      <w:r w:rsidR="00CC7CCF">
        <w:t xml:space="preserve">, najkasneje do konca septembra tekočega šolskega leta. </w:t>
      </w:r>
    </w:p>
    <w:p w:rsidR="00CC7CCF" w:rsidRDefault="00CC7CCF" w:rsidP="00CC7CCF"/>
    <w:p w:rsidR="00CC7CCF" w:rsidRPr="00C52980" w:rsidRDefault="00CC7CCF" w:rsidP="00C52980">
      <w:pPr>
        <w:jc w:val="center"/>
        <w:rPr>
          <w:b/>
        </w:rPr>
      </w:pPr>
      <w:r w:rsidRPr="00C52980">
        <w:rPr>
          <w:b/>
        </w:rPr>
        <w:t>3. člen</w:t>
      </w:r>
    </w:p>
    <w:p w:rsidR="00CC7CCF" w:rsidRDefault="001047C3" w:rsidP="00CC7CCF">
      <w:r>
        <w:t>Mandat članov S</w:t>
      </w:r>
      <w:r w:rsidR="00846AB6">
        <w:t>veta staršev Z</w:t>
      </w:r>
      <w:r w:rsidR="00CC7CCF">
        <w:t>avoda traja 1 leto z mo</w:t>
      </w:r>
      <w:r>
        <w:t>žnostjo ponovitve. Posameznik</w:t>
      </w:r>
      <w:r w:rsidR="00CC7CCF">
        <w:t xml:space="preserve"> lahko </w:t>
      </w:r>
      <w:r>
        <w:t>zastopa le en</w:t>
      </w:r>
      <w:r w:rsidR="00CC7CCF">
        <w:t xml:space="preserve"> oddel</w:t>
      </w:r>
      <w:r>
        <w:t>ek</w:t>
      </w:r>
      <w:r w:rsidR="00CC7CCF">
        <w:t xml:space="preserve">. </w:t>
      </w:r>
    </w:p>
    <w:p w:rsidR="00CC7CCF" w:rsidRDefault="00CC7CCF" w:rsidP="00CC7CCF"/>
    <w:p w:rsidR="00CC7CCF" w:rsidRDefault="001047C3" w:rsidP="00CC7CCF">
      <w:r>
        <w:t>Članu S</w:t>
      </w:r>
      <w:r w:rsidR="00CC7CCF">
        <w:t xml:space="preserve">veta staršev funkcija preneha: </w:t>
      </w:r>
    </w:p>
    <w:p w:rsidR="00CC7CCF" w:rsidRDefault="001047C3" w:rsidP="00C52980">
      <w:pPr>
        <w:pStyle w:val="Odstavekseznama"/>
        <w:numPr>
          <w:ilvl w:val="0"/>
          <w:numId w:val="6"/>
        </w:numPr>
      </w:pPr>
      <w:r>
        <w:t>s potekom mandata;</w:t>
      </w:r>
      <w:r w:rsidR="00CC7CCF">
        <w:t xml:space="preserve">  </w:t>
      </w:r>
    </w:p>
    <w:p w:rsidR="00CC7CCF" w:rsidRDefault="00CC7CCF" w:rsidP="00C52980">
      <w:pPr>
        <w:pStyle w:val="Odstavekseznama"/>
        <w:numPr>
          <w:ilvl w:val="0"/>
          <w:numId w:val="6"/>
        </w:numPr>
      </w:pPr>
      <w:r>
        <w:t>s podano pisno o</w:t>
      </w:r>
      <w:r w:rsidR="001047C3">
        <w:t>dstopno izjavo, naslovljeno na Svet staršev;</w:t>
      </w:r>
    </w:p>
    <w:p w:rsidR="00CC7CCF" w:rsidRDefault="001047C3" w:rsidP="00C52980">
      <w:pPr>
        <w:pStyle w:val="Odstavekseznama"/>
        <w:numPr>
          <w:ilvl w:val="0"/>
          <w:numId w:val="6"/>
        </w:numPr>
      </w:pPr>
      <w:r>
        <w:t>če njegov</w:t>
      </w:r>
      <w:r w:rsidR="00CC7CCF">
        <w:t>emu otroku preneha status učenca šole.</w:t>
      </w:r>
    </w:p>
    <w:p w:rsidR="00CC7CCF" w:rsidRDefault="00CC7CCF" w:rsidP="00CC7CCF"/>
    <w:p w:rsidR="00CC7CCF" w:rsidRDefault="00CC7CCF" w:rsidP="00CC7CCF">
      <w:r>
        <w:t xml:space="preserve">Starši oddelka imenujejo novega predstavnika oddelka za preostanek mandatne dobe. </w:t>
      </w:r>
    </w:p>
    <w:p w:rsidR="00CC7CCF" w:rsidRDefault="00CC7CCF" w:rsidP="00CC7CCF"/>
    <w:p w:rsidR="00C52980" w:rsidRDefault="00C52980">
      <w:r>
        <w:br w:type="page"/>
      </w:r>
    </w:p>
    <w:p w:rsidR="00C52980" w:rsidRPr="00C52980" w:rsidRDefault="00846AB6" w:rsidP="00C52980">
      <w:pPr>
        <w:jc w:val="center"/>
        <w:rPr>
          <w:b/>
        </w:rPr>
      </w:pPr>
      <w:r>
        <w:rPr>
          <w:b/>
        </w:rPr>
        <w:lastRenderedPageBreak/>
        <w:t>Konstituiranje in volitve S</w:t>
      </w:r>
      <w:r w:rsidR="00CC7CCF" w:rsidRPr="00C52980">
        <w:rPr>
          <w:b/>
        </w:rPr>
        <w:t>veta staršev</w:t>
      </w:r>
    </w:p>
    <w:p w:rsidR="00CC7CCF" w:rsidRPr="00C52980" w:rsidRDefault="00CC7CCF" w:rsidP="00C52980">
      <w:pPr>
        <w:jc w:val="center"/>
        <w:rPr>
          <w:b/>
        </w:rPr>
      </w:pPr>
      <w:r w:rsidRPr="00C52980">
        <w:rPr>
          <w:b/>
        </w:rPr>
        <w:t>4. člen</w:t>
      </w:r>
    </w:p>
    <w:p w:rsidR="00CC7CCF" w:rsidRDefault="00846AB6" w:rsidP="00CC7CCF">
      <w:r>
        <w:t>Prvo sejo Sveta staršev skliče in vodi ravnatelj Z</w:t>
      </w:r>
      <w:r w:rsidR="00CC7CCF">
        <w:t>avoda. Prva točka d</w:t>
      </w:r>
      <w:r>
        <w:t>nevnega reda je konstituiranje S</w:t>
      </w:r>
      <w:r w:rsidR="00CC7CCF">
        <w:t>veta staršev.</w:t>
      </w:r>
    </w:p>
    <w:p w:rsidR="00CC7CCF" w:rsidRDefault="00846AB6" w:rsidP="00CC7CCF">
      <w:r>
        <w:t>Po konstituiranju</w:t>
      </w:r>
      <w:r w:rsidR="00CC7CCF">
        <w:t xml:space="preserve"> </w:t>
      </w:r>
      <w:r>
        <w:t xml:space="preserve">Sveta staršev </w:t>
      </w:r>
      <w:r w:rsidR="00CC7CCF">
        <w:t xml:space="preserve">vodenje seje </w:t>
      </w:r>
      <w:r>
        <w:t xml:space="preserve">prevzame </w:t>
      </w:r>
      <w:r w:rsidR="00CC7CCF">
        <w:t>predsednik.</w:t>
      </w:r>
    </w:p>
    <w:p w:rsidR="00CC7CCF" w:rsidRDefault="00CC7CCF" w:rsidP="00CC7CCF"/>
    <w:p w:rsidR="00CC7CCF" w:rsidRPr="00C52980" w:rsidRDefault="00CC7CCF" w:rsidP="00C52980">
      <w:pPr>
        <w:jc w:val="center"/>
        <w:rPr>
          <w:b/>
        </w:rPr>
      </w:pPr>
      <w:r w:rsidRPr="00C52980">
        <w:rPr>
          <w:b/>
        </w:rPr>
        <w:t>5. člen</w:t>
      </w:r>
    </w:p>
    <w:p w:rsidR="00CC7CCF" w:rsidRDefault="00160C5B" w:rsidP="00CC7CCF">
      <w:r>
        <w:t>Starši izvolijo predsednika S</w:t>
      </w:r>
      <w:r w:rsidR="00CC7CCF">
        <w:t xml:space="preserve">veta staršev na konstitutivni seji. Ravnatelj prisotne povabi, da </w:t>
      </w:r>
      <w:r>
        <w:t xml:space="preserve">izmed navzočih </w:t>
      </w:r>
      <w:r w:rsidR="00CC7CCF">
        <w:t>predlagajo enega ali več kandidatov</w:t>
      </w:r>
      <w:r>
        <w:t>.</w:t>
      </w:r>
      <w:r w:rsidR="00CC7CCF">
        <w:t xml:space="preserve"> </w:t>
      </w:r>
      <w:r>
        <w:t>Kandidata lahko predlaga vsak član S</w:t>
      </w:r>
      <w:r w:rsidR="00CC7CCF">
        <w:t>veta staršev</w:t>
      </w:r>
      <w:r>
        <w:t>, k</w:t>
      </w:r>
      <w:r w:rsidR="00CC7CCF">
        <w:t>andidat svojo kandidaturo</w:t>
      </w:r>
      <w:r w:rsidRPr="00160C5B">
        <w:t xml:space="preserve"> </w:t>
      </w:r>
      <w:r>
        <w:t>ustno potrdi</w:t>
      </w:r>
      <w:r w:rsidR="00CC7CCF">
        <w:t xml:space="preserve">. Odsotni člani ne morejo biti kandidati. </w:t>
      </w:r>
    </w:p>
    <w:p w:rsidR="00CC7CCF" w:rsidRDefault="00CC7CCF" w:rsidP="00CC7CCF"/>
    <w:p w:rsidR="00CC7CCF" w:rsidRPr="00C52980" w:rsidRDefault="00CC7CCF" w:rsidP="00C52980">
      <w:pPr>
        <w:jc w:val="center"/>
        <w:rPr>
          <w:b/>
        </w:rPr>
      </w:pPr>
      <w:r w:rsidRPr="00C52980">
        <w:rPr>
          <w:b/>
        </w:rPr>
        <w:t>6. člen</w:t>
      </w:r>
    </w:p>
    <w:p w:rsidR="00CC7CCF" w:rsidRDefault="00CC7CCF" w:rsidP="00CC7CCF">
      <w:r>
        <w:t>O kandidatih se glasuj</w:t>
      </w:r>
      <w:r w:rsidR="00160C5B">
        <w:t>e z dvigom rok. Za predsednika S</w:t>
      </w:r>
      <w:r>
        <w:t>veta staršev je izvoljen kandidat, ki je dobil največje število glasov vse</w:t>
      </w:r>
      <w:r w:rsidR="00160C5B">
        <w:t>h prisotnih članov</w:t>
      </w:r>
      <w:r>
        <w:t xml:space="preserve">. </w:t>
      </w:r>
    </w:p>
    <w:p w:rsidR="00CC7CCF" w:rsidRDefault="00CC7CCF" w:rsidP="00CC7CCF"/>
    <w:p w:rsidR="00CC7CCF" w:rsidRPr="00C52980" w:rsidRDefault="00CC7CCF" w:rsidP="00C52980">
      <w:pPr>
        <w:jc w:val="center"/>
        <w:rPr>
          <w:b/>
        </w:rPr>
      </w:pPr>
      <w:r w:rsidRPr="00C52980">
        <w:rPr>
          <w:b/>
        </w:rPr>
        <w:t>7. člen</w:t>
      </w:r>
    </w:p>
    <w:p w:rsidR="00CC7CCF" w:rsidRDefault="00160C5B" w:rsidP="00CC7CCF">
      <w:r>
        <w:t>Predstavnike staršev v Svetu Z</w:t>
      </w:r>
      <w:r w:rsidR="00CC7CCF">
        <w:t>avoda zast</w:t>
      </w:r>
      <w:r>
        <w:t>opajo trije člani. Člani Sveta Z</w:t>
      </w:r>
      <w:r w:rsidR="00CC7CCF">
        <w:t xml:space="preserve">avoda iz vrst predstavnikov staršev so izvoljeni za štiri leta in so lahko ponovno imenovani oziroma izvoljeni. </w:t>
      </w:r>
    </w:p>
    <w:p w:rsidR="00CC7CCF" w:rsidRDefault="00CC7CCF" w:rsidP="00CC7CCF"/>
    <w:p w:rsidR="00CC7CCF" w:rsidRDefault="00160C5B" w:rsidP="00CC7CCF">
      <w:r>
        <w:t>Članom Sveta Zavoda iz vrst predstavnikov S</w:t>
      </w:r>
      <w:r w:rsidR="00CC7CCF">
        <w:t xml:space="preserve">veta staršev predčasno preneha mandat: </w:t>
      </w:r>
    </w:p>
    <w:p w:rsidR="00CC7CCF" w:rsidRDefault="00CC7CCF" w:rsidP="00C52980">
      <w:pPr>
        <w:pStyle w:val="Odstavekseznama"/>
        <w:numPr>
          <w:ilvl w:val="0"/>
          <w:numId w:val="4"/>
        </w:numPr>
      </w:pPr>
      <w:r>
        <w:t>ko njihovim otrokom p</w:t>
      </w:r>
      <w:r w:rsidR="00160C5B">
        <w:t>reneha status učenca v OŠ Tržič;</w:t>
      </w:r>
      <w:r>
        <w:t xml:space="preserve"> </w:t>
      </w:r>
    </w:p>
    <w:p w:rsidR="00CC7CCF" w:rsidRDefault="00CC7CCF" w:rsidP="00C52980">
      <w:pPr>
        <w:pStyle w:val="Odstavekseznama"/>
        <w:numPr>
          <w:ilvl w:val="0"/>
          <w:numId w:val="4"/>
        </w:numPr>
      </w:pPr>
      <w:r>
        <w:t>če podajo pisno odstopno izjavo, v kateri izjavijo,</w:t>
      </w:r>
      <w:r w:rsidR="00160C5B">
        <w:t xml:space="preserve"> da ne želijo več sodelovati v Svetu Zavoda;</w:t>
      </w:r>
    </w:p>
    <w:p w:rsidR="00CC7CCF" w:rsidRDefault="00CC7CCF" w:rsidP="00C52980">
      <w:pPr>
        <w:pStyle w:val="Odstavekseznama"/>
        <w:numPr>
          <w:ilvl w:val="0"/>
          <w:numId w:val="4"/>
        </w:numPr>
      </w:pPr>
      <w:r>
        <w:t xml:space="preserve">če so odpoklicani. </w:t>
      </w:r>
    </w:p>
    <w:p w:rsidR="00CC7CCF" w:rsidRDefault="00CC7CCF" w:rsidP="00CC7CCF"/>
    <w:p w:rsidR="00CC7CCF" w:rsidRDefault="00160C5B" w:rsidP="00CC7CCF">
      <w:r>
        <w:t xml:space="preserve">Če </w:t>
      </w:r>
      <w:r w:rsidR="00CC7CCF">
        <w:t xml:space="preserve">komu od </w:t>
      </w:r>
      <w:r>
        <w:t>predstavnikov staršev, ki so v Svetu Z</w:t>
      </w:r>
      <w:r w:rsidR="00CC7CCF">
        <w:t>avoda, preneha mandat, se izvedejo nadomestne volitve za preostali čas mandata.</w:t>
      </w:r>
    </w:p>
    <w:p w:rsidR="00CC7CCF" w:rsidRDefault="00CC7CCF" w:rsidP="00CC7CCF"/>
    <w:p w:rsidR="00CC7CCF" w:rsidRPr="00C52980" w:rsidRDefault="00CC7CCF" w:rsidP="00C52980">
      <w:pPr>
        <w:jc w:val="center"/>
        <w:rPr>
          <w:b/>
        </w:rPr>
      </w:pPr>
      <w:r w:rsidRPr="00C52980">
        <w:rPr>
          <w:b/>
        </w:rPr>
        <w:t>8. člen</w:t>
      </w:r>
    </w:p>
    <w:p w:rsidR="00CC7CCF" w:rsidRDefault="00CC7CCF" w:rsidP="00CC7CCF">
      <w:r>
        <w:t>Za v</w:t>
      </w:r>
      <w:r w:rsidR="00160C5B">
        <w:t>olitve predstavnikov staršev v Svet Z</w:t>
      </w:r>
      <w:r>
        <w:t xml:space="preserve">avoda se smiselno uporabljajo </w:t>
      </w:r>
      <w:r w:rsidR="00160C5B">
        <w:t>določbe za volitve predsednika S</w:t>
      </w:r>
      <w:r>
        <w:t xml:space="preserve">veta staršev (5. in 6. člen). </w:t>
      </w:r>
    </w:p>
    <w:p w:rsidR="00CC7CCF" w:rsidRDefault="00CC7CCF" w:rsidP="00CC7CCF"/>
    <w:p w:rsidR="00C52980" w:rsidRDefault="00C52980">
      <w:r>
        <w:br w:type="page"/>
      </w:r>
    </w:p>
    <w:p w:rsidR="00CC7CCF" w:rsidRPr="00C52980" w:rsidRDefault="00160C5B" w:rsidP="00C52980">
      <w:pPr>
        <w:jc w:val="center"/>
        <w:rPr>
          <w:b/>
        </w:rPr>
      </w:pPr>
      <w:r>
        <w:rPr>
          <w:b/>
        </w:rPr>
        <w:lastRenderedPageBreak/>
        <w:t>Pristojnosti in način dela S</w:t>
      </w:r>
      <w:r w:rsidR="00CC7CCF" w:rsidRPr="00C52980">
        <w:rPr>
          <w:b/>
        </w:rPr>
        <w:t>veta staršev</w:t>
      </w:r>
    </w:p>
    <w:p w:rsidR="00CC7CCF" w:rsidRPr="00C52980" w:rsidRDefault="00CC7CCF" w:rsidP="00C52980">
      <w:pPr>
        <w:jc w:val="center"/>
        <w:rPr>
          <w:b/>
        </w:rPr>
      </w:pPr>
      <w:r w:rsidRPr="00C52980">
        <w:rPr>
          <w:b/>
        </w:rPr>
        <w:t>9. člen</w:t>
      </w:r>
    </w:p>
    <w:p w:rsidR="00CC7CCF" w:rsidRDefault="00CC7CCF" w:rsidP="00CC7CCF">
      <w:r>
        <w:t>Svet staršev pre</w:t>
      </w:r>
      <w:r w:rsidR="00160C5B">
        <w:t>dstavlja in zastopa predsednik S</w:t>
      </w:r>
      <w:r>
        <w:t>veta staršev. Predsednik predlaga dne</w:t>
      </w:r>
      <w:r w:rsidR="00160C5B">
        <w:t>vni red, sklicuje in vodi seje S</w:t>
      </w:r>
      <w:r>
        <w:t>veta s</w:t>
      </w:r>
      <w:r w:rsidR="00160C5B">
        <w:t>taršev, sodeluje z ravnateljem Z</w:t>
      </w:r>
      <w:r>
        <w:t>avoda</w:t>
      </w:r>
      <w:r w:rsidR="00160C5B">
        <w:t>, skrbi za realizacijo sklepov Sveta staršev, usklajuje delo Sveta</w:t>
      </w:r>
      <w:r>
        <w:t>, podpis</w:t>
      </w:r>
      <w:r w:rsidR="00160C5B">
        <w:t>uje zapisnike s sestankov</w:t>
      </w:r>
      <w:r>
        <w:t xml:space="preserve"> in pisne odpravk</w:t>
      </w:r>
      <w:r w:rsidR="00160C5B">
        <w:t>e sklepov, posreduje med člani Sveta in vodstvom Z</w:t>
      </w:r>
      <w:r>
        <w:t xml:space="preserve">avoda in izvaja druge naloge v skladu s predpisi s področja vzgoje in izobraževanja in </w:t>
      </w:r>
      <w:r w:rsidR="00160C5B">
        <w:t>z drugimi akti Z</w:t>
      </w:r>
      <w:r>
        <w:t xml:space="preserve">avoda. </w:t>
      </w:r>
    </w:p>
    <w:p w:rsidR="00CC7CCF" w:rsidRDefault="00CC7CCF" w:rsidP="00CC7CCF"/>
    <w:p w:rsidR="00CC7CCF" w:rsidRPr="00C52980" w:rsidRDefault="00CC7CCF" w:rsidP="00C52980">
      <w:pPr>
        <w:jc w:val="center"/>
        <w:rPr>
          <w:b/>
        </w:rPr>
      </w:pPr>
      <w:r w:rsidRPr="00C52980">
        <w:rPr>
          <w:b/>
        </w:rPr>
        <w:t>10. člen</w:t>
      </w:r>
    </w:p>
    <w:p w:rsidR="00CC7CCF" w:rsidRDefault="00CC7CCF" w:rsidP="00CC7CCF">
      <w:r>
        <w:t>Svet staršev opravlja naloge, določene s predpisi s področja vzgoje in izobr</w:t>
      </w:r>
      <w:r w:rsidR="00160C5B">
        <w:t>aževanja, z ustanovitvenim aktom Zavoda in drugimi akti Z</w:t>
      </w:r>
      <w:r>
        <w:t xml:space="preserve">avoda, predvsem pa: </w:t>
      </w:r>
    </w:p>
    <w:p w:rsidR="00CC7CCF" w:rsidRDefault="00160C5B" w:rsidP="00C52980">
      <w:pPr>
        <w:pStyle w:val="Odstavekseznama"/>
        <w:numPr>
          <w:ilvl w:val="0"/>
          <w:numId w:val="2"/>
        </w:numPr>
      </w:pPr>
      <w:r>
        <w:t>predlaga nadstandardne programe;</w:t>
      </w:r>
      <w:r w:rsidR="00CC7CCF">
        <w:t xml:space="preserve"> </w:t>
      </w:r>
    </w:p>
    <w:p w:rsidR="00CC7CCF" w:rsidRDefault="00CC7CCF" w:rsidP="00C52980">
      <w:pPr>
        <w:pStyle w:val="Odstavekseznama"/>
        <w:numPr>
          <w:ilvl w:val="0"/>
          <w:numId w:val="2"/>
        </w:numPr>
      </w:pPr>
      <w:r>
        <w:t>daje soglasje k predlogu ravnat</w:t>
      </w:r>
      <w:r w:rsidR="00B1604B">
        <w:t>elja o nadstandardnih storitvah;</w:t>
      </w:r>
      <w:r>
        <w:t xml:space="preserve"> </w:t>
      </w:r>
    </w:p>
    <w:p w:rsidR="00CC7CCF" w:rsidRDefault="00CC7CCF" w:rsidP="00C52980">
      <w:pPr>
        <w:pStyle w:val="Odstavekseznama"/>
        <w:numPr>
          <w:ilvl w:val="0"/>
          <w:numId w:val="2"/>
        </w:numPr>
      </w:pPr>
      <w:r>
        <w:t xml:space="preserve">sodeluje pri nastajanju predloga programa razvoja šole, vzgojnega načrta, pri pravilih šolskega reda ter da </w:t>
      </w:r>
      <w:r w:rsidR="00B1604B">
        <w:t>mnenje o letnem delovnem načrtu;</w:t>
      </w:r>
      <w:r>
        <w:t xml:space="preserve"> </w:t>
      </w:r>
    </w:p>
    <w:p w:rsidR="00CC7CCF" w:rsidRDefault="00CC7CCF" w:rsidP="00C52980">
      <w:pPr>
        <w:pStyle w:val="Odstavekseznama"/>
        <w:numPr>
          <w:ilvl w:val="0"/>
          <w:numId w:val="2"/>
        </w:numPr>
      </w:pPr>
      <w:r>
        <w:t>daje mnenje o kandidatih, ki iz</w:t>
      </w:r>
      <w:r w:rsidR="00B1604B">
        <w:t>polnjujejo pogoje za ravnatelja;</w:t>
      </w:r>
      <w:r>
        <w:t xml:space="preserve"> </w:t>
      </w:r>
    </w:p>
    <w:p w:rsidR="00CC7CCF" w:rsidRDefault="00B1604B" w:rsidP="00C52980">
      <w:pPr>
        <w:pStyle w:val="Odstavekseznama"/>
        <w:numPr>
          <w:ilvl w:val="0"/>
          <w:numId w:val="2"/>
        </w:numPr>
      </w:pPr>
      <w:r>
        <w:t>razpravlja o ravnateljevih poročilih</w:t>
      </w:r>
      <w:r w:rsidR="00CC7CCF">
        <w:t xml:space="preserve"> o vzg</w:t>
      </w:r>
      <w:r>
        <w:t>ojno-izobraževalni problematiki;</w:t>
      </w:r>
      <w:r w:rsidR="00CC7CCF">
        <w:t xml:space="preserve"> </w:t>
      </w:r>
    </w:p>
    <w:p w:rsidR="00CC7CCF" w:rsidRDefault="00CC7CCF" w:rsidP="00C52980">
      <w:pPr>
        <w:pStyle w:val="Odstavekseznama"/>
        <w:numPr>
          <w:ilvl w:val="0"/>
          <w:numId w:val="2"/>
        </w:numPr>
      </w:pPr>
      <w:r>
        <w:t xml:space="preserve">obravnava pritožbe in pobude staršev v zvezi z vzgojno-izobraževalnim delom, </w:t>
      </w:r>
    </w:p>
    <w:p w:rsidR="00CC7CCF" w:rsidRDefault="00B65B94" w:rsidP="00C52980">
      <w:pPr>
        <w:pStyle w:val="Odstavekseznama"/>
        <w:numPr>
          <w:ilvl w:val="0"/>
          <w:numId w:val="2"/>
        </w:numPr>
      </w:pPr>
      <w:r>
        <w:t>voli predstavnike staršev v Svet Zavoda;</w:t>
      </w:r>
      <w:r w:rsidR="00CC7CCF">
        <w:t xml:space="preserve"> </w:t>
      </w:r>
    </w:p>
    <w:p w:rsidR="00CC7CCF" w:rsidRDefault="00CC7CCF" w:rsidP="00C52980">
      <w:pPr>
        <w:pStyle w:val="Odstavekseznama"/>
        <w:numPr>
          <w:ilvl w:val="0"/>
          <w:numId w:val="2"/>
        </w:numPr>
      </w:pPr>
      <w:r>
        <w:t>lahko sprejme s</w:t>
      </w:r>
      <w:r w:rsidR="00B65B94">
        <w:t>voj program dela sodelovanja z Z</w:t>
      </w:r>
      <w:r>
        <w:t>avodom, zlasti gled</w:t>
      </w:r>
      <w:r w:rsidR="00B65B94">
        <w:t>e vključevanja v lokalno okolje;</w:t>
      </w:r>
      <w:r>
        <w:t xml:space="preserve"> </w:t>
      </w:r>
    </w:p>
    <w:p w:rsidR="00CC7CCF" w:rsidRDefault="00CC7CCF" w:rsidP="00C52980">
      <w:pPr>
        <w:pStyle w:val="Odstavekseznama"/>
        <w:numPr>
          <w:ilvl w:val="0"/>
          <w:numId w:val="2"/>
        </w:numPr>
      </w:pPr>
      <w:r>
        <w:t>lahko ustanavlja o</w:t>
      </w:r>
      <w:r w:rsidR="00B65B94">
        <w:t>ziroma oblikuje delovne skupine;</w:t>
      </w:r>
    </w:p>
    <w:p w:rsidR="00CC7CCF" w:rsidRDefault="00CC7CCF" w:rsidP="00C52980">
      <w:pPr>
        <w:pStyle w:val="Odstavekseznama"/>
        <w:numPr>
          <w:ilvl w:val="0"/>
          <w:numId w:val="2"/>
        </w:numPr>
      </w:pPr>
      <w:r>
        <w:t xml:space="preserve">lahko </w:t>
      </w:r>
      <w:r w:rsidR="00B65B94">
        <w:t>v dogovoru z vodstvom Z</w:t>
      </w:r>
      <w:r>
        <w:t xml:space="preserve">avoda </w:t>
      </w:r>
      <w:r w:rsidR="00B65B94">
        <w:t xml:space="preserve">izvaja </w:t>
      </w:r>
      <w:r>
        <w:t>d</w:t>
      </w:r>
      <w:r w:rsidR="00B65B94">
        <w:t>ruge aktivnosti za in v korist Z</w:t>
      </w:r>
      <w:r>
        <w:t>avoda oziroma sodeluje pri njihovi izvedbi.</w:t>
      </w:r>
    </w:p>
    <w:p w:rsidR="00CC7CCF" w:rsidRDefault="00CC7CCF" w:rsidP="00CC7CCF"/>
    <w:p w:rsidR="00CC7CCF" w:rsidRPr="00C52980" w:rsidRDefault="00CC7CCF" w:rsidP="00C52980">
      <w:pPr>
        <w:jc w:val="center"/>
        <w:rPr>
          <w:b/>
        </w:rPr>
      </w:pPr>
      <w:r w:rsidRPr="00C52980">
        <w:rPr>
          <w:b/>
        </w:rPr>
        <w:t>11. člen</w:t>
      </w:r>
    </w:p>
    <w:p w:rsidR="00CC7CCF" w:rsidRDefault="00B65B94" w:rsidP="00CC7CCF">
      <w:r>
        <w:t>Vodstvo Zavoda je člane S</w:t>
      </w:r>
      <w:r w:rsidR="00CC7CCF">
        <w:t xml:space="preserve">veta staršev dolžno informirati o vseh vprašanjih, povezanih s pristojnostjo </w:t>
      </w:r>
      <w:r>
        <w:t>S</w:t>
      </w:r>
      <w:r w:rsidR="00CC7CCF">
        <w:t xml:space="preserve">veta staršev na način, ki zagotavlja uresničevanje interesov staršev. </w:t>
      </w:r>
    </w:p>
    <w:p w:rsidR="00CC7CCF" w:rsidRDefault="00CC7CCF" w:rsidP="00CC7CCF"/>
    <w:p w:rsidR="00CC7CCF" w:rsidRPr="00C52980" w:rsidRDefault="00CC7CCF" w:rsidP="00C52980">
      <w:pPr>
        <w:jc w:val="center"/>
        <w:rPr>
          <w:b/>
        </w:rPr>
      </w:pPr>
      <w:r w:rsidRPr="00C52980">
        <w:rPr>
          <w:b/>
        </w:rPr>
        <w:t>12. člen</w:t>
      </w:r>
    </w:p>
    <w:p w:rsidR="00CC7CCF" w:rsidRDefault="00B65B94" w:rsidP="00CC7CCF">
      <w:r>
        <w:t>Dolžnost člana S</w:t>
      </w:r>
      <w:r w:rsidR="00CC7CCF">
        <w:t>veta s</w:t>
      </w:r>
      <w:r>
        <w:t>taršev je, da se udeležuje sej S</w:t>
      </w:r>
      <w:r w:rsidR="00CC7CCF">
        <w:t xml:space="preserve">veta staršev. Svojo </w:t>
      </w:r>
      <w:r>
        <w:t>opravičeno odsotnost mora član S</w:t>
      </w:r>
      <w:r w:rsidR="00CC7CCF">
        <w:t>ve</w:t>
      </w:r>
      <w:r>
        <w:t>ta staršev sporočiti tajništvu Z</w:t>
      </w:r>
      <w:r w:rsidR="00CC7CCF">
        <w:t>avoda, takoj ko izve za razlog odsotnosti.</w:t>
      </w:r>
    </w:p>
    <w:p w:rsidR="00CC7CCF" w:rsidRDefault="00B65B94" w:rsidP="00CC7CCF">
      <w:r>
        <w:t>Član S</w:t>
      </w:r>
      <w:r w:rsidR="00CC7CCF">
        <w:t>veta staršev mora</w:t>
      </w:r>
      <w:r>
        <w:t xml:space="preserve"> o sklepih sestankov S</w:t>
      </w:r>
      <w:r w:rsidR="00CC7CCF">
        <w:t xml:space="preserve">veta staršev obveščati starše na roditeljskih sestankih. </w:t>
      </w:r>
    </w:p>
    <w:p w:rsidR="00CC7CCF" w:rsidRDefault="00B65B94" w:rsidP="00CC7CCF">
      <w:r>
        <w:t>Na sejah S</w:t>
      </w:r>
      <w:r w:rsidR="00CC7CCF">
        <w:t>veta staršev poroča o sklepih rodit</w:t>
      </w:r>
      <w:r>
        <w:t>eljskih sestankov in izpostavi</w:t>
      </w:r>
      <w:r w:rsidR="00CC7CCF">
        <w:t xml:space="preserve"> probleme, vprašanja in pobude, ki so jih starš</w:t>
      </w:r>
      <w:r>
        <w:t>i naslovili nanj. Predstavniki Sveta staršev v S</w:t>
      </w:r>
      <w:r w:rsidR="00CC7CCF">
        <w:t>vetu</w:t>
      </w:r>
      <w:r>
        <w:t xml:space="preserve"> Z</w:t>
      </w:r>
      <w:r w:rsidR="00CC7CCF">
        <w:t>avoda posred</w:t>
      </w:r>
      <w:r>
        <w:t>ujejo sklepe, mnenja in pobude S</w:t>
      </w:r>
      <w:r w:rsidR="00CC7CCF">
        <w:t xml:space="preserve">veta staršev. </w:t>
      </w:r>
    </w:p>
    <w:p w:rsidR="00CC7CCF" w:rsidRDefault="00CC7CCF" w:rsidP="00CC7CCF"/>
    <w:p w:rsidR="00C52980" w:rsidRDefault="00C52980">
      <w:pPr>
        <w:rPr>
          <w:b/>
        </w:rPr>
      </w:pPr>
      <w:r>
        <w:rPr>
          <w:b/>
        </w:rPr>
        <w:br w:type="page"/>
      </w:r>
    </w:p>
    <w:p w:rsidR="00CC7CCF" w:rsidRPr="00C52980" w:rsidRDefault="00CC7CCF" w:rsidP="00C52980">
      <w:pPr>
        <w:jc w:val="center"/>
        <w:rPr>
          <w:b/>
        </w:rPr>
      </w:pPr>
      <w:r w:rsidRPr="00C52980">
        <w:rPr>
          <w:b/>
        </w:rPr>
        <w:lastRenderedPageBreak/>
        <w:t>13. člen</w:t>
      </w:r>
    </w:p>
    <w:p w:rsidR="00CC7CCF" w:rsidRDefault="004A2D28" w:rsidP="00CC7CCF">
      <w:r>
        <w:t>Člani S</w:t>
      </w:r>
      <w:r w:rsidR="00CC7CCF">
        <w:t>veta staršev so dolžni varovati podatke, ki so s predpisi določeni kot z</w:t>
      </w:r>
      <w:r>
        <w:t>aupni in jih kot zaupne določi Svet Zavoda ali ravnatelj</w:t>
      </w:r>
      <w:r w:rsidR="00CC7CCF">
        <w:t>. Kot zaupni se vedno štejejo osebni podatki udeležencev vzg</w:t>
      </w:r>
      <w:r>
        <w:t>oje in izobraževanja, delavcev Z</w:t>
      </w:r>
      <w:r w:rsidR="00CC7CCF">
        <w:t xml:space="preserve">avoda in staršev, ki se vodijo v zbirkah osebnih podatkov, določenih v zakonu, ki ureja varstvo osebnih podatkov. </w:t>
      </w:r>
    </w:p>
    <w:p w:rsidR="00CC7CCF" w:rsidRDefault="00CC7CCF" w:rsidP="00CC7CCF"/>
    <w:p w:rsidR="00CC7CCF" w:rsidRPr="00C52980" w:rsidRDefault="00CC7CCF" w:rsidP="00C52980">
      <w:pPr>
        <w:jc w:val="center"/>
        <w:rPr>
          <w:b/>
        </w:rPr>
      </w:pPr>
      <w:r w:rsidRPr="00C52980">
        <w:rPr>
          <w:b/>
        </w:rPr>
        <w:t>14. člen</w:t>
      </w:r>
    </w:p>
    <w:p w:rsidR="00CC7CCF" w:rsidRDefault="00CC7CCF" w:rsidP="00CC7CCF">
      <w:r>
        <w:t xml:space="preserve">Svet staršev dela in odloča na sejah. Seje so redne, izredne in korespondenčne.  </w:t>
      </w:r>
      <w:r w:rsidR="004A2D28">
        <w:t>Redne seje sklicuje predsednik S</w:t>
      </w:r>
      <w:r>
        <w:t xml:space="preserve">veta staršev. </w:t>
      </w:r>
    </w:p>
    <w:p w:rsidR="00CC7CCF" w:rsidRDefault="004A2D28" w:rsidP="00CC7CCF">
      <w:r>
        <w:t>Predsednik S</w:t>
      </w:r>
      <w:r w:rsidR="00CC7CCF">
        <w:t>veta staršev lahko v primerih, ko je odločanje o posamezni</w:t>
      </w:r>
      <w:r>
        <w:t xml:space="preserve"> zadevi nujno, predlaga članom S</w:t>
      </w:r>
      <w:r w:rsidR="00CC7CCF">
        <w:t>veta glasovanje o tej zadevi po elektronski pošti.</w:t>
      </w:r>
      <w:r>
        <w:t xml:space="preserve"> O korespondenčni seji se vodi</w:t>
      </w:r>
      <w:r w:rsidR="00CC7CCF">
        <w:t xml:space="preserve"> uradni zaznamek, o izidu glasovanja pa se obvesti</w:t>
      </w:r>
      <w:r>
        <w:t>jo člani</w:t>
      </w:r>
      <w:r w:rsidR="00CC7CCF">
        <w:t xml:space="preserve"> na prvi naslednji redni ali izredni seji.</w:t>
      </w:r>
    </w:p>
    <w:p w:rsidR="00CC7CCF" w:rsidRDefault="004A2D28" w:rsidP="00CC7CCF">
      <w:r>
        <w:t>Na sejo S</w:t>
      </w:r>
      <w:r w:rsidR="00CC7CCF">
        <w:t>v</w:t>
      </w:r>
      <w:r>
        <w:t>eta staršev se povabi ravnatelj Zavoda in katerakoli druga oseba</w:t>
      </w:r>
      <w:r w:rsidR="00CC7CCF">
        <w:t xml:space="preserve">, katere prisotnost je potrebna glede na vsebino dnevnega reda ali izvedbo seje. </w:t>
      </w:r>
    </w:p>
    <w:p w:rsidR="00CC7CCF" w:rsidRDefault="00CC7CCF" w:rsidP="00CC7CCF"/>
    <w:p w:rsidR="00CC7CCF" w:rsidRPr="00C52980" w:rsidRDefault="00CC7CCF" w:rsidP="00C52980">
      <w:pPr>
        <w:jc w:val="center"/>
        <w:rPr>
          <w:b/>
        </w:rPr>
      </w:pPr>
      <w:r w:rsidRPr="00C52980">
        <w:rPr>
          <w:b/>
        </w:rPr>
        <w:t>15. člen</w:t>
      </w:r>
    </w:p>
    <w:p w:rsidR="00CC7CCF" w:rsidRDefault="004A2D28" w:rsidP="00CC7CCF">
      <w:r>
        <w:t>Sejo S</w:t>
      </w:r>
      <w:r w:rsidR="00CC7CCF">
        <w:t>veta starš</w:t>
      </w:r>
      <w:r>
        <w:t>ev vodi predsednik ali oseba, ki jo</w:t>
      </w:r>
      <w:r w:rsidR="00CC7CCF">
        <w:t xml:space="preserve"> pooblasti predse</w:t>
      </w:r>
      <w:r>
        <w:t>dnik S</w:t>
      </w:r>
      <w:r w:rsidR="00CC7CCF">
        <w:t>veta. Na začetku seje predsedu</w:t>
      </w:r>
      <w:r>
        <w:t>joči ugotovi prisotnost članov S</w:t>
      </w:r>
      <w:r w:rsidR="00CC7CCF">
        <w:t>veta staršev. Svet staršev je sklepčen, če je na seji pr</w:t>
      </w:r>
      <w:r>
        <w:t>isotna več kot polovica članov S</w:t>
      </w:r>
      <w:r w:rsidR="003E76C2">
        <w:t>veta</w:t>
      </w:r>
      <w:r w:rsidR="00CC7CCF">
        <w:t xml:space="preserve">, medtem ko odločitve sprejema z večino glasov na seji prisotnih članov. </w:t>
      </w:r>
    </w:p>
    <w:p w:rsidR="00CC7CCF" w:rsidRDefault="00CC7CCF" w:rsidP="00CC7CCF">
      <w:r>
        <w:t>V primeru nesk</w:t>
      </w:r>
      <w:r w:rsidR="003E76C2">
        <w:t>lepčnosti S</w:t>
      </w:r>
      <w:r>
        <w:t xml:space="preserve">veta predsedujoči odloči, ali se seja preloži in kdaj se bo nadaljevala. Če je o posamezni točki nujno </w:t>
      </w:r>
      <w:r w:rsidR="003E76C2">
        <w:t xml:space="preserve">potrebno </w:t>
      </w:r>
      <w:r>
        <w:t xml:space="preserve">sprejeti odločitev, lahko predsedujoči odloči, da prisotni člani obravnavajo točko dnevnega reda takoj, odsotni pa odločajo naknadno po elektronski pošti. </w:t>
      </w:r>
    </w:p>
    <w:p w:rsidR="00CC7CCF" w:rsidRDefault="00CC7CCF" w:rsidP="00CC7CCF"/>
    <w:p w:rsidR="00CC7CCF" w:rsidRPr="00C52980" w:rsidRDefault="00CC7CCF" w:rsidP="00C52980">
      <w:pPr>
        <w:jc w:val="center"/>
        <w:rPr>
          <w:b/>
        </w:rPr>
      </w:pPr>
      <w:r w:rsidRPr="00C52980">
        <w:rPr>
          <w:b/>
        </w:rPr>
        <w:t>16. člen</w:t>
      </w:r>
    </w:p>
    <w:p w:rsidR="00CC7CCF" w:rsidRDefault="00CC7CCF" w:rsidP="00CC7CCF">
      <w:r>
        <w:t xml:space="preserve">Dnevni red vsake seje vsebuje vsaj naslednje točke: ugotovitev sklepčnosti, sprejem dnevnega reda, pregled zapisnika in realizacije sklepov, vsebinska obravnava točk dnevnega reda, pobude in predlogi ter točka »razno«. </w:t>
      </w:r>
    </w:p>
    <w:p w:rsidR="00CC7CCF" w:rsidRPr="00C52980" w:rsidRDefault="00CC7CCF" w:rsidP="00C52980">
      <w:pPr>
        <w:jc w:val="center"/>
        <w:rPr>
          <w:b/>
        </w:rPr>
      </w:pPr>
      <w:r w:rsidRPr="00C52980">
        <w:rPr>
          <w:b/>
        </w:rPr>
        <w:t>17. člen</w:t>
      </w:r>
    </w:p>
    <w:p w:rsidR="00CC7CCF" w:rsidRDefault="003E76C2" w:rsidP="00CC7CCF">
      <w:r>
        <w:t>O seji S</w:t>
      </w:r>
      <w:r w:rsidR="00CC7CCF">
        <w:t>veta staršev se piše z</w:t>
      </w:r>
      <w:r>
        <w:t>apisnik. Zapisnik piše tajnica Z</w:t>
      </w:r>
      <w:r w:rsidR="00CC7CCF">
        <w:t>avoda.</w:t>
      </w:r>
    </w:p>
    <w:p w:rsidR="00CC7CCF" w:rsidRDefault="003E76C2" w:rsidP="00CC7CCF">
      <w:r>
        <w:t>Zapisniki sej S</w:t>
      </w:r>
      <w:r w:rsidR="00CC7CCF">
        <w:t xml:space="preserve">veta staršev se hranijo v skladu z veljavnimi predpisi o hrambi dokumentacije v zavodih. </w:t>
      </w:r>
    </w:p>
    <w:p w:rsidR="00C52980" w:rsidRDefault="00C52980">
      <w:pPr>
        <w:rPr>
          <w:b/>
        </w:rPr>
      </w:pPr>
    </w:p>
    <w:p w:rsidR="00CC7CCF" w:rsidRPr="00C52980" w:rsidRDefault="00CC7CCF" w:rsidP="00C52980">
      <w:pPr>
        <w:jc w:val="center"/>
        <w:rPr>
          <w:b/>
        </w:rPr>
      </w:pPr>
      <w:r w:rsidRPr="00C52980">
        <w:rPr>
          <w:b/>
        </w:rPr>
        <w:t>1</w:t>
      </w:r>
      <w:r w:rsidR="001C3C03">
        <w:rPr>
          <w:b/>
        </w:rPr>
        <w:t>8</w:t>
      </w:r>
      <w:r w:rsidRPr="00C52980">
        <w:rPr>
          <w:b/>
        </w:rPr>
        <w:t>. člen</w:t>
      </w:r>
    </w:p>
    <w:p w:rsidR="00CC7CCF" w:rsidRDefault="003E76C2" w:rsidP="00CC7CCF">
      <w:r>
        <w:t>Poslovnik o delu S</w:t>
      </w:r>
      <w:r w:rsidR="00CC7CCF">
        <w:t>veta staršev je sprejet in začne veljati na dan,</w:t>
      </w:r>
      <w:r>
        <w:t xml:space="preserve"> ko ga z večino glasov sprejme S</w:t>
      </w:r>
      <w:r w:rsidR="00CC7CCF">
        <w:t xml:space="preserve">vet staršev in objavi. Poslovnik se objavi na oglasni deski ter na spletni strani www.ostrzic.si. </w:t>
      </w:r>
    </w:p>
    <w:p w:rsidR="00CC7CCF" w:rsidRDefault="00CC7CCF" w:rsidP="00CC7CCF">
      <w:r>
        <w:t>Poslovnik se sp</w:t>
      </w:r>
      <w:r w:rsidR="003E76C2">
        <w:t>reminja na enak način, kot se</w:t>
      </w:r>
      <w:r>
        <w:t xml:space="preserve"> sprejema. </w:t>
      </w:r>
    </w:p>
    <w:p w:rsidR="00CC7CCF" w:rsidRDefault="00CC7CCF" w:rsidP="00CC7CCF"/>
    <w:p w:rsidR="00CC7CCF" w:rsidRDefault="00CC7CCF" w:rsidP="00CC7CCF">
      <w:r>
        <w:lastRenderedPageBreak/>
        <w:t xml:space="preserve">V Tržiču, dne </w:t>
      </w:r>
      <w:r w:rsidR="00092CA4">
        <w:t>29.5.2018</w:t>
      </w:r>
      <w:bookmarkStart w:id="0" w:name="_GoBack"/>
      <w:bookmarkEnd w:id="0"/>
    </w:p>
    <w:p w:rsidR="00CC7CCF" w:rsidRDefault="00CC7CCF" w:rsidP="00CC7CCF"/>
    <w:p w:rsidR="00CC7CCF" w:rsidRDefault="00CC7CCF" w:rsidP="00CC7CCF"/>
    <w:p w:rsidR="00CC7CCF" w:rsidRDefault="003E76C2" w:rsidP="00CC7CCF">
      <w:r>
        <w:t>Podpis predsednika S</w:t>
      </w:r>
      <w:r w:rsidR="00CC7CCF">
        <w:t xml:space="preserve">veta staršev:_______________________________ </w:t>
      </w:r>
    </w:p>
    <w:p w:rsidR="00CC7CCF" w:rsidRDefault="00CC7CCF" w:rsidP="00CC7CCF"/>
    <w:p w:rsidR="00CC7CCF" w:rsidRDefault="00CC7CCF" w:rsidP="00CC7CCF"/>
    <w:p w:rsidR="00A55FFB" w:rsidRDefault="00CC7CCF" w:rsidP="00CC7CCF">
      <w:r>
        <w:t>Podpis ravnatelja: _____________________________________</w:t>
      </w:r>
    </w:p>
    <w:sectPr w:rsidR="00A55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56B"/>
    <w:multiLevelType w:val="hybridMultilevel"/>
    <w:tmpl w:val="D3E0E8C8"/>
    <w:lvl w:ilvl="0" w:tplc="915285D8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21F60"/>
    <w:multiLevelType w:val="hybridMultilevel"/>
    <w:tmpl w:val="4170DE08"/>
    <w:lvl w:ilvl="0" w:tplc="915285D8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A6961"/>
    <w:multiLevelType w:val="hybridMultilevel"/>
    <w:tmpl w:val="EAECF8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D4C07"/>
    <w:multiLevelType w:val="hybridMultilevel"/>
    <w:tmpl w:val="5CFCA1DE"/>
    <w:lvl w:ilvl="0" w:tplc="915285D8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11DB7"/>
    <w:multiLevelType w:val="hybridMultilevel"/>
    <w:tmpl w:val="3A5C3B5E"/>
    <w:lvl w:ilvl="0" w:tplc="915285D8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D7CEF"/>
    <w:multiLevelType w:val="hybridMultilevel"/>
    <w:tmpl w:val="6CFC5AB8"/>
    <w:lvl w:ilvl="0" w:tplc="915285D8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CF"/>
    <w:rsid w:val="00092CA4"/>
    <w:rsid w:val="000F0ED3"/>
    <w:rsid w:val="001047C3"/>
    <w:rsid w:val="00160C5B"/>
    <w:rsid w:val="001C3C03"/>
    <w:rsid w:val="0034433D"/>
    <w:rsid w:val="003E76C2"/>
    <w:rsid w:val="00487829"/>
    <w:rsid w:val="004A2D28"/>
    <w:rsid w:val="007C2851"/>
    <w:rsid w:val="00846AB6"/>
    <w:rsid w:val="00A55FFB"/>
    <w:rsid w:val="00B1604B"/>
    <w:rsid w:val="00B65B94"/>
    <w:rsid w:val="00C52980"/>
    <w:rsid w:val="00CC7CCF"/>
    <w:rsid w:val="00E258ED"/>
    <w:rsid w:val="00F8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48411"/>
  <w15:chartTrackingRefBased/>
  <w15:docId w15:val="{C02E599B-ED16-4EBD-9930-64B0C63C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5298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7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7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Stane Grum</dc:creator>
  <cp:keywords/>
  <dc:description/>
  <cp:lastModifiedBy>Jekica Gaber</cp:lastModifiedBy>
  <cp:revision>5</cp:revision>
  <cp:lastPrinted>2018-05-29T05:49:00Z</cp:lastPrinted>
  <dcterms:created xsi:type="dcterms:W3CDTF">2018-05-17T07:43:00Z</dcterms:created>
  <dcterms:modified xsi:type="dcterms:W3CDTF">2018-06-15T09:14:00Z</dcterms:modified>
</cp:coreProperties>
</file>